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F6" w:rsidRDefault="006F68F6" w:rsidP="002C628C"/>
    <w:p w:rsidR="00BF06AD" w:rsidRDefault="00BF06AD" w:rsidP="00BF06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F6">
        <w:rPr>
          <w:rFonts w:ascii="Times New Roman" w:hAnsi="Times New Roman" w:cs="Times New Roman"/>
          <w:b/>
          <w:sz w:val="28"/>
          <w:szCs w:val="28"/>
        </w:rPr>
        <w:t>Образовательный минимум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</w:p>
    <w:p w:rsidR="00BF06AD" w:rsidRPr="006F68F6" w:rsidRDefault="00BF06AD" w:rsidP="00BF06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 2 четверть</w:t>
      </w:r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3085"/>
        <w:gridCol w:w="4536"/>
      </w:tblGrid>
      <w:tr w:rsidR="00BF06AD" w:rsidRPr="00661E8D" w:rsidTr="00BC39E5">
        <w:trPr>
          <w:trHeight w:val="7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BF06AD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Порядок выполнения действий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2C628C" w:rsidP="00B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Действия, записанные в скобках, выполняют первыми.</w:t>
            </w:r>
          </w:p>
        </w:tc>
      </w:tr>
      <w:tr w:rsidR="00BF06AD" w:rsidRPr="00661E8D" w:rsidTr="00BC39E5">
        <w:trPr>
          <w:trHeight w:val="84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BF06AD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Периметр </w:t>
            </w:r>
            <w:r w:rsidR="002C628C">
              <w:rPr>
                <w:rFonts w:ascii="Times New Roman" w:hAnsi="Times New Roman" w:cs="Times New Roman"/>
                <w:b/>
                <w:sz w:val="28"/>
                <w:szCs w:val="28"/>
              </w:rPr>
              <w:t>многоугольника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BF06AD" w:rsidP="00B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28C">
              <w:rPr>
                <w:rFonts w:ascii="Times New Roman" w:hAnsi="Times New Roman" w:cs="Times New Roman"/>
                <w:b/>
                <w:sz w:val="28"/>
                <w:szCs w:val="28"/>
              </w:rPr>
              <w:t>Периметр</w:t>
            </w:r>
            <w:r w:rsidR="002C628C" w:rsidRPr="002C62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многоугольника</w:t>
            </w:r>
            <w:r w:rsidR="002C62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сумма длин всех сторон фигуры.</w:t>
            </w:r>
          </w:p>
        </w:tc>
      </w:tr>
      <w:tr w:rsidR="00BF06AD" w:rsidRPr="00661E8D" w:rsidTr="00BC39E5">
        <w:trPr>
          <w:trHeight w:val="76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2C628C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Свойства сложения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2C628C" w:rsidP="00B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28C">
              <w:rPr>
                <w:rFonts w:ascii="Times New Roman" w:hAnsi="Times New Roman" w:cs="Times New Roman"/>
                <w:b/>
                <w:sz w:val="28"/>
                <w:szCs w:val="28"/>
              </w:rPr>
              <w:t>Свойства сложения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результат сложения не изменится, если соседние слагаемые заменить их суммой.</w:t>
            </w:r>
          </w:p>
        </w:tc>
      </w:tr>
      <w:tr w:rsidR="00BF06AD" w:rsidRPr="00661E8D" w:rsidTr="00BC39E5">
        <w:trPr>
          <w:trHeight w:val="38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2C628C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Буквенные выражения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2C628C" w:rsidP="00B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28C">
              <w:rPr>
                <w:rFonts w:ascii="Times New Roman" w:hAnsi="Times New Roman" w:cs="Times New Roman"/>
                <w:b/>
                <w:sz w:val="28"/>
                <w:szCs w:val="28"/>
              </w:rPr>
              <w:t>Буквенные выражения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выражения, содержащие не только числа, но и буквы.</w:t>
            </w:r>
          </w:p>
        </w:tc>
      </w:tr>
      <w:tr w:rsidR="002C628C" w:rsidRPr="00661E8D" w:rsidTr="00BC39E5">
        <w:trPr>
          <w:trHeight w:val="38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8C" w:rsidRDefault="002C628C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Единицы времени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8C" w:rsidRDefault="00A17A29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 = 60 мин</w:t>
            </w:r>
          </w:p>
          <w:p w:rsidR="00A17A29" w:rsidRPr="002C628C" w:rsidRDefault="00A17A29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F06AD" w:rsidRDefault="00BF06AD" w:rsidP="00BF06AD">
      <w:pPr>
        <w:jc w:val="center"/>
      </w:pPr>
    </w:p>
    <w:p w:rsidR="00BF06AD" w:rsidRDefault="00BF06AD" w:rsidP="00BF06AD">
      <w:pPr>
        <w:jc w:val="center"/>
      </w:pPr>
    </w:p>
    <w:p w:rsidR="00BF06AD" w:rsidRDefault="00BF06AD" w:rsidP="00BF06AD">
      <w:pPr>
        <w:jc w:val="center"/>
      </w:pPr>
    </w:p>
    <w:p w:rsidR="00BF06AD" w:rsidRDefault="00BF06AD" w:rsidP="00BF06AD">
      <w:pPr>
        <w:jc w:val="center"/>
      </w:pPr>
    </w:p>
    <w:p w:rsidR="00BF06AD" w:rsidRDefault="00BF06AD" w:rsidP="00BF06AD">
      <w:pPr>
        <w:jc w:val="center"/>
      </w:pPr>
    </w:p>
    <w:p w:rsidR="002C628C" w:rsidRDefault="002C628C" w:rsidP="00BF06AD">
      <w:pPr>
        <w:jc w:val="center"/>
      </w:pPr>
    </w:p>
    <w:p w:rsidR="002C628C" w:rsidRDefault="002C628C" w:rsidP="00BF06AD">
      <w:pPr>
        <w:jc w:val="center"/>
      </w:pPr>
    </w:p>
    <w:p w:rsidR="002C628C" w:rsidRDefault="002C628C" w:rsidP="00BF06AD">
      <w:pPr>
        <w:jc w:val="center"/>
      </w:pPr>
    </w:p>
    <w:p w:rsidR="00BF06AD" w:rsidRDefault="00BF06AD" w:rsidP="00BF06AD">
      <w:pPr>
        <w:rPr>
          <w:rFonts w:ascii="Times New Roman" w:hAnsi="Times New Roman" w:cs="Times New Roman"/>
          <w:b/>
          <w:sz w:val="28"/>
          <w:szCs w:val="28"/>
        </w:rPr>
      </w:pPr>
    </w:p>
    <w:p w:rsidR="00BF06AD" w:rsidRDefault="00BF06AD" w:rsidP="00BF06AD">
      <w:pPr>
        <w:rPr>
          <w:rFonts w:ascii="Times New Roman" w:hAnsi="Times New Roman" w:cs="Times New Roman"/>
          <w:b/>
          <w:sz w:val="28"/>
          <w:szCs w:val="28"/>
        </w:rPr>
      </w:pPr>
      <w:r w:rsidRPr="006F68F6">
        <w:rPr>
          <w:rFonts w:ascii="Times New Roman" w:hAnsi="Times New Roman" w:cs="Times New Roman"/>
          <w:b/>
          <w:sz w:val="28"/>
          <w:szCs w:val="28"/>
        </w:rPr>
        <w:t>Образовательный минимум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</w:p>
    <w:p w:rsidR="00BF06AD" w:rsidRPr="006F68F6" w:rsidRDefault="00BF06AD" w:rsidP="00BF06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 2 четверть</w:t>
      </w:r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3085"/>
        <w:gridCol w:w="4536"/>
      </w:tblGrid>
      <w:tr w:rsidR="00A17A29" w:rsidRPr="00661E8D" w:rsidTr="00BC39E5">
        <w:trPr>
          <w:trHeight w:val="7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Порядок выполнения действий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Действия, записанные в скобках, выполняют первыми.</w:t>
            </w:r>
          </w:p>
        </w:tc>
      </w:tr>
      <w:tr w:rsidR="00A17A29" w:rsidRPr="00661E8D" w:rsidTr="00BC39E5">
        <w:trPr>
          <w:trHeight w:val="84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Периметр многоугольника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28C">
              <w:rPr>
                <w:rFonts w:ascii="Times New Roman" w:hAnsi="Times New Roman" w:cs="Times New Roman"/>
                <w:b/>
                <w:sz w:val="28"/>
                <w:szCs w:val="28"/>
              </w:rPr>
              <w:t>Периметр многоугольника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– это сумма длин всех сторон фигуры.</w:t>
            </w:r>
          </w:p>
        </w:tc>
      </w:tr>
      <w:tr w:rsidR="00A17A29" w:rsidRPr="00661E8D" w:rsidTr="00BC39E5">
        <w:trPr>
          <w:trHeight w:val="76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Свойства сложения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28C">
              <w:rPr>
                <w:rFonts w:ascii="Times New Roman" w:hAnsi="Times New Roman" w:cs="Times New Roman"/>
                <w:b/>
                <w:sz w:val="28"/>
                <w:szCs w:val="28"/>
              </w:rPr>
              <w:t>Свойства сложения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результат сложения не изменится, если соседние слагаемые заменить их суммой.</w:t>
            </w:r>
          </w:p>
        </w:tc>
      </w:tr>
      <w:tr w:rsidR="00A17A29" w:rsidRPr="00661E8D" w:rsidTr="00BC39E5">
        <w:trPr>
          <w:trHeight w:val="38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Буквенные выражения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28C">
              <w:rPr>
                <w:rFonts w:ascii="Times New Roman" w:hAnsi="Times New Roman" w:cs="Times New Roman"/>
                <w:b/>
                <w:sz w:val="28"/>
                <w:szCs w:val="28"/>
              </w:rPr>
              <w:t>Буквенные выражения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выражения, содержащие не только числа, но и буквы.</w:t>
            </w:r>
          </w:p>
        </w:tc>
      </w:tr>
      <w:tr w:rsidR="00A17A29" w:rsidRPr="00661E8D" w:rsidTr="00BC39E5">
        <w:trPr>
          <w:trHeight w:val="3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Единицы времени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A17A29" w:rsidRDefault="00A17A29" w:rsidP="00A17A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A29">
              <w:rPr>
                <w:rFonts w:ascii="Times New Roman" w:hAnsi="Times New Roman" w:cs="Times New Roman"/>
                <w:b/>
                <w:sz w:val="28"/>
                <w:szCs w:val="28"/>
              </w:rPr>
              <w:t>1 ч = 60 мин</w:t>
            </w:r>
          </w:p>
          <w:p w:rsidR="00A17A29" w:rsidRPr="00661E8D" w:rsidRDefault="00A17A29" w:rsidP="00BC3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06AD" w:rsidRDefault="00BF06AD" w:rsidP="00661E8D">
      <w:pPr>
        <w:jc w:val="center"/>
      </w:pPr>
      <w:bookmarkStart w:id="0" w:name="_GoBack"/>
      <w:bookmarkEnd w:id="0"/>
    </w:p>
    <w:sectPr w:rsidR="00BF06AD" w:rsidSect="00661E8D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35F"/>
    <w:multiLevelType w:val="hybridMultilevel"/>
    <w:tmpl w:val="14B02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B31AD"/>
    <w:multiLevelType w:val="hybridMultilevel"/>
    <w:tmpl w:val="13AA9F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D241C57"/>
    <w:multiLevelType w:val="hybridMultilevel"/>
    <w:tmpl w:val="2974C5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E8D"/>
    <w:rsid w:val="001270C2"/>
    <w:rsid w:val="001E0C84"/>
    <w:rsid w:val="00276A5A"/>
    <w:rsid w:val="002C628C"/>
    <w:rsid w:val="00387B01"/>
    <w:rsid w:val="004743C2"/>
    <w:rsid w:val="004B6520"/>
    <w:rsid w:val="0061423E"/>
    <w:rsid w:val="00661E8D"/>
    <w:rsid w:val="006E351F"/>
    <w:rsid w:val="006F68F6"/>
    <w:rsid w:val="00715165"/>
    <w:rsid w:val="00745D4A"/>
    <w:rsid w:val="008026A6"/>
    <w:rsid w:val="0094045D"/>
    <w:rsid w:val="009E7F94"/>
    <w:rsid w:val="00A17A29"/>
    <w:rsid w:val="00A357A0"/>
    <w:rsid w:val="00AB38B9"/>
    <w:rsid w:val="00BF06AD"/>
    <w:rsid w:val="00C63548"/>
    <w:rsid w:val="00C87D79"/>
    <w:rsid w:val="00DD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E8D"/>
    <w:pPr>
      <w:ind w:left="720"/>
      <w:contextualSpacing/>
    </w:pPr>
  </w:style>
  <w:style w:type="table" w:styleId="a4">
    <w:name w:val="Table Grid"/>
    <w:basedOn w:val="a1"/>
    <w:uiPriority w:val="59"/>
    <w:rsid w:val="00661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rsid w:val="00DD47B5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E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E8D"/>
    <w:pPr>
      <w:ind w:left="720"/>
      <w:contextualSpacing/>
    </w:pPr>
  </w:style>
  <w:style w:type="table" w:styleId="a4">
    <w:name w:val="Table Grid"/>
    <w:basedOn w:val="a1"/>
    <w:uiPriority w:val="59"/>
    <w:rsid w:val="00661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rsid w:val="00DD47B5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E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25</cp:revision>
  <cp:lastPrinted>2019-09-30T11:48:00Z</cp:lastPrinted>
  <dcterms:created xsi:type="dcterms:W3CDTF">2018-10-10T16:48:00Z</dcterms:created>
  <dcterms:modified xsi:type="dcterms:W3CDTF">2019-12-02T13:35:00Z</dcterms:modified>
</cp:coreProperties>
</file>